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910" w:rsidRDefault="00DF3910" w:rsidP="00DF39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910">
        <w:rPr>
          <w:rFonts w:ascii="Times New Roman" w:hAnsi="Times New Roman" w:cs="Times New Roman"/>
          <w:b/>
          <w:sz w:val="28"/>
          <w:szCs w:val="28"/>
          <w:lang w:val="uk-UA"/>
        </w:rPr>
        <w:t>Протокол №2</w:t>
      </w:r>
    </w:p>
    <w:p w:rsidR="00DF3910" w:rsidRDefault="00DF39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22.02.2018 р.</w:t>
      </w:r>
    </w:p>
    <w:p w:rsidR="00DF3910" w:rsidRPr="00DF3910" w:rsidRDefault="00DF39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910">
        <w:rPr>
          <w:rFonts w:ascii="Times New Roman" w:hAnsi="Times New Roman" w:cs="Times New Roman"/>
          <w:b/>
          <w:sz w:val="28"/>
          <w:szCs w:val="28"/>
          <w:lang w:val="uk-UA"/>
        </w:rPr>
        <w:t>Замовлення підручників для учнів 5 класу на 2018-2019 навчальний рік</w:t>
      </w:r>
    </w:p>
    <w:p w:rsidR="00DF3910" w:rsidRDefault="00DF39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3910" w:rsidRDefault="00DF39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 Савенко Н.І., директора НВК, яка познайомила з переліком підручників рекомендованих МОН України для учнів 5 класу у 2018-2019 навчальному році.</w:t>
      </w:r>
    </w:p>
    <w:p w:rsidR="00DF3910" w:rsidRDefault="00DF39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Запропонувала вибрати такі підручники:</w:t>
      </w:r>
    </w:p>
    <w:p w:rsid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Українська мова –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</w:p>
    <w:p w:rsid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Українська література – О.М. Авраменко</w:t>
      </w:r>
    </w:p>
    <w:p w:rsid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Математика – Н.А. Тарасенко</w:t>
      </w:r>
    </w:p>
    <w:p w:rsid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Природа – 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Коршевнюк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В.І. Баштовий</w:t>
      </w:r>
    </w:p>
    <w:p w:rsid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Основи здоров</w:t>
      </w:r>
      <w:r w:rsidRPr="00DF391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</w:p>
    <w:p w:rsid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Англійська мова –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</w:p>
    <w:p w:rsid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Зарубіжна література –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</w:p>
    <w:p w:rsid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Історія – В.С. Власов</w:t>
      </w:r>
    </w:p>
    <w:p w:rsid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Мистецтво – Л.Г. Кондратова</w:t>
      </w:r>
    </w:p>
    <w:p w:rsid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3910" w:rsidRPr="00DF3910" w:rsidRDefault="00DF3910" w:rsidP="00DF3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 Замовити підручники згідно вищевказаного переліку у кількості 9 комплектів.</w:t>
      </w:r>
    </w:p>
    <w:sectPr w:rsidR="00DF3910" w:rsidRPr="00DF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F3910"/>
    <w:rsid w:val="00DF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2018-02-22T18:44:00Z</dcterms:created>
  <dcterms:modified xsi:type="dcterms:W3CDTF">2018-02-22T18:50:00Z</dcterms:modified>
</cp:coreProperties>
</file>